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AC1" w:rsidRDefault="00905AC1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5AC1" w:rsidRDefault="00905AC1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5AC1" w:rsidRDefault="00905AC1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5AC1" w:rsidRDefault="00905AC1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5AC1" w:rsidRDefault="00905AC1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5AC1" w:rsidRDefault="00905AC1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5AC1" w:rsidRDefault="00905AC1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исполнительный орган государственной власти Брянской области</w:t>
      </w:r>
    </w:p>
    <w:p w:rsidR="00905AC1" w:rsidRDefault="00905AC1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05AC1" w:rsidRDefault="00905AC1" w:rsidP="00C41B48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905AC1" w:rsidRPr="00C41B48" w:rsidRDefault="00905AC1" w:rsidP="00C41B48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 w:rsidRPr="00C41B4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05AC1" w:rsidRPr="00C41B48" w:rsidRDefault="00905AC1" w:rsidP="00C41B48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 w:rsidRPr="00C41B48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05AC1" w:rsidRPr="008E2C88" w:rsidRDefault="00905AC1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905AC1" w:rsidRDefault="00905AC1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905AC1" w:rsidRPr="008351BB" w:rsidRDefault="00905AC1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905AC1" w:rsidRPr="008351BB" w:rsidRDefault="00905AC1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905AC1" w:rsidRPr="008351BB" w:rsidSect="00C41B48">
          <w:pgSz w:w="11906" w:h="16838" w:code="9"/>
          <w:pgMar w:top="1134" w:right="851" w:bottom="1134" w:left="340" w:header="709" w:footer="709" w:gutter="0"/>
          <w:cols w:num="2" w:space="1" w:equalWidth="0">
            <w:col w:w="2779" w:space="761"/>
            <w:col w:w="7173"/>
          </w:cols>
          <w:docGrid w:linePitch="360"/>
        </w:sectPr>
      </w:pPr>
    </w:p>
    <w:p w:rsidR="00905AC1" w:rsidRPr="008351BB" w:rsidRDefault="00905AC1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lastRenderedPageBreak/>
        <w:t>ОБРАЩЕНИЕ</w:t>
      </w:r>
    </w:p>
    <w:p w:rsidR="00905AC1" w:rsidRPr="008E2C88" w:rsidRDefault="00905AC1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905AC1" w:rsidRPr="005D416B" w:rsidRDefault="00905AC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905AC1" w:rsidRPr="005D416B" w:rsidRDefault="00905AC1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905AC1" w:rsidRPr="008E2C88" w:rsidRDefault="00905AC1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905AC1" w:rsidRPr="005D416B" w:rsidRDefault="00905AC1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905AC1" w:rsidRDefault="00905AC1" w:rsidP="00C41B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905AC1" w:rsidRPr="00C41B48" w:rsidRDefault="00905AC1" w:rsidP="00C41B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1B4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05AC1" w:rsidRPr="005D416B" w:rsidRDefault="00905AC1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905AC1" w:rsidRPr="008E2C88" w:rsidRDefault="00905AC1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>ский служащий или руководитель подведомственной организации)</w:t>
      </w:r>
    </w:p>
    <w:p w:rsidR="00905AC1" w:rsidRPr="008E2C88" w:rsidRDefault="00905AC1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05AC1" w:rsidRPr="008E2C88" w:rsidRDefault="00905AC1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905AC1" w:rsidRPr="008E2C88" w:rsidRDefault="00905AC1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05AC1" w:rsidRPr="005D416B" w:rsidRDefault="00905AC1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05AC1" w:rsidRPr="002F3C6C" w:rsidRDefault="00905AC1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905AC1" w:rsidRDefault="00905AC1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905AC1" w:rsidRPr="008E2C88" w:rsidRDefault="00905AC1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05AC1" w:rsidRPr="008E2C88" w:rsidRDefault="00905AC1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905AC1" w:rsidRPr="008E2C88" w:rsidRDefault="00905AC1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подпись, инициалы и фамилия)</w:t>
      </w:r>
    </w:p>
    <w:sectPr w:rsidR="00905AC1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03E5B"/>
    <w:rsid w:val="00642393"/>
    <w:rsid w:val="006440CA"/>
    <w:rsid w:val="006C381B"/>
    <w:rsid w:val="006E11A9"/>
    <w:rsid w:val="007079C2"/>
    <w:rsid w:val="00711C94"/>
    <w:rsid w:val="00792CEC"/>
    <w:rsid w:val="007C15EA"/>
    <w:rsid w:val="007C5A8C"/>
    <w:rsid w:val="00814A04"/>
    <w:rsid w:val="00824A05"/>
    <w:rsid w:val="008351BB"/>
    <w:rsid w:val="00844452"/>
    <w:rsid w:val="008D1350"/>
    <w:rsid w:val="008E2C88"/>
    <w:rsid w:val="00905AC1"/>
    <w:rsid w:val="00917A8C"/>
    <w:rsid w:val="00941E3B"/>
    <w:rsid w:val="00990D4C"/>
    <w:rsid w:val="009C5DD6"/>
    <w:rsid w:val="00B50B49"/>
    <w:rsid w:val="00B87FCB"/>
    <w:rsid w:val="00B93361"/>
    <w:rsid w:val="00BA3FBB"/>
    <w:rsid w:val="00C2340B"/>
    <w:rsid w:val="00C26D69"/>
    <w:rsid w:val="00C41B48"/>
    <w:rsid w:val="00C739F6"/>
    <w:rsid w:val="00CF2184"/>
    <w:rsid w:val="00D1528C"/>
    <w:rsid w:val="00DA06B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57FD58-B192-4066-902B-7E390150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0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исполнительный орган государственной власти Брянской области</vt:lpstr>
    </vt:vector>
  </TitlesOfParts>
  <Company>Krokoz™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исполнительный орган государственной власти Брянской области</dc:title>
  <dc:subject/>
  <dc:creator>Prokofeva</dc:creator>
  <cp:keywords/>
  <dc:description/>
  <cp:lastModifiedBy>Алексей С. Марусов</cp:lastModifiedBy>
  <cp:revision>2</cp:revision>
  <cp:lastPrinted>2014-01-15T05:36:00Z</cp:lastPrinted>
  <dcterms:created xsi:type="dcterms:W3CDTF">2016-02-24T13:10:00Z</dcterms:created>
  <dcterms:modified xsi:type="dcterms:W3CDTF">2016-02-24T13:10:00Z</dcterms:modified>
</cp:coreProperties>
</file>